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312"/>
        <w:tblW w:w="108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0383"/>
        <w:gridCol w:w="155"/>
        <w:gridCol w:w="150"/>
      </w:tblGrid>
      <w:tr w:rsidR="00E53DB6" w:rsidRPr="00E53DB6" w:rsidTr="008728F4">
        <w:trPr>
          <w:trHeight w:val="360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53DB6" w:rsidRPr="00E53DB6" w:rsidRDefault="00E53DB6" w:rsidP="00E53DB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50" w:type="dxa"/>
            <w:vMerge w:val="restart"/>
            <w:noWrap/>
            <w:vAlign w:val="center"/>
            <w:hideMark/>
          </w:tcPr>
          <w:p w:rsidR="00E53DB6" w:rsidRPr="00E53DB6" w:rsidRDefault="00E53DB6" w:rsidP="00E53DB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3DB6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E53DB6" w:rsidRPr="00E53DB6" w:rsidTr="008728F4">
        <w:trPr>
          <w:trHeight w:val="384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53DB6" w:rsidRPr="00E53DB6" w:rsidRDefault="00E53DB6" w:rsidP="008728F4">
            <w:pPr>
              <w:widowControl/>
              <w:ind w:leftChars="118" w:left="566" w:hangingChars="118" w:hanging="283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3DB6"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18079397" wp14:editId="343A8A6B">
                  <wp:extent cx="6111240" cy="304800"/>
                  <wp:effectExtent l="0" t="0" r="3810" b="0"/>
                  <wp:docPr id="1" name="圖片 1" descr="http://www.wanan.com.tw/images/p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anan.com.tw/images/p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12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E53DB6" w:rsidRPr="00E53DB6" w:rsidRDefault="00E53DB6" w:rsidP="00E53DB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53DB6" w:rsidRPr="00E53DB6" w:rsidTr="008728F4">
        <w:trPr>
          <w:trHeight w:val="156"/>
          <w:tblCellSpacing w:w="0" w:type="dxa"/>
        </w:trPr>
        <w:tc>
          <w:tcPr>
            <w:tcW w:w="142" w:type="dxa"/>
            <w:vMerge w:val="restart"/>
            <w:shd w:val="clear" w:color="auto" w:fill="FFFFFF"/>
            <w:vAlign w:val="center"/>
            <w:hideMark/>
          </w:tcPr>
          <w:p w:rsidR="00E53DB6" w:rsidRPr="00E53DB6" w:rsidRDefault="00E53DB6" w:rsidP="00E53DB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538" w:type="dxa"/>
            <w:gridSpan w:val="2"/>
            <w:shd w:val="clear" w:color="auto" w:fill="FFFFFF"/>
            <w:vAlign w:val="center"/>
            <w:hideMark/>
          </w:tcPr>
          <w:p w:rsidR="00E53DB6" w:rsidRPr="00E53DB6" w:rsidRDefault="00E53DB6" w:rsidP="00E53DB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3DB6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53DB6" w:rsidRPr="00E53DB6" w:rsidRDefault="00E53DB6" w:rsidP="00E53DB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53DB6" w:rsidRPr="00E53DB6" w:rsidTr="008728F4">
        <w:trPr>
          <w:trHeight w:val="4176"/>
          <w:tblCellSpacing w:w="0" w:type="dxa"/>
        </w:trPr>
        <w:tc>
          <w:tcPr>
            <w:tcW w:w="142" w:type="dxa"/>
            <w:vMerge/>
            <w:vAlign w:val="center"/>
            <w:hideMark/>
          </w:tcPr>
          <w:p w:rsidR="00E53DB6" w:rsidRPr="00E53DB6" w:rsidRDefault="00E53DB6" w:rsidP="00E53DB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383" w:type="dxa"/>
            <w:shd w:val="clear" w:color="auto" w:fill="FFFFFF"/>
            <w:vAlign w:val="center"/>
            <w:hideMark/>
          </w:tcPr>
          <w:p w:rsidR="00E53DB6" w:rsidRPr="008728F4" w:rsidRDefault="00E53DB6" w:rsidP="00E53DB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 w:val="40"/>
                <w:szCs w:val="40"/>
              </w:rPr>
            </w:pPr>
            <w:r w:rsidRPr="008728F4">
              <w:rPr>
                <w:rFonts w:ascii="Times New Roman" w:eastAsia="新細明體" w:hAnsi="Times New Roman" w:cs="Times New Roman"/>
                <w:b/>
                <w:bCs/>
                <w:kern w:val="0"/>
                <w:sz w:val="40"/>
                <w:szCs w:val="40"/>
              </w:rPr>
              <w:t>財團法人台南市私立萬安社會福利慈善事業基金會</w:t>
            </w:r>
            <w:r w:rsidRPr="008728F4">
              <w:rPr>
                <w:rFonts w:ascii="Times New Roman" w:eastAsia="新細明體" w:hAnsi="Times New Roman" w:cs="Times New Roman"/>
                <w:b/>
                <w:bCs/>
                <w:kern w:val="0"/>
                <w:sz w:val="40"/>
                <w:szCs w:val="40"/>
              </w:rPr>
              <w:t> </w:t>
            </w:r>
            <w:r w:rsidRPr="008728F4">
              <w:rPr>
                <w:rFonts w:ascii="Times New Roman" w:eastAsia="新細明體" w:hAnsi="Times New Roman" w:cs="Times New Roman"/>
                <w:b/>
                <w:bCs/>
                <w:kern w:val="0"/>
                <w:sz w:val="40"/>
                <w:szCs w:val="40"/>
              </w:rPr>
              <w:br/>
            </w:r>
            <w:r w:rsidRPr="008728F4"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 w:val="40"/>
                <w:szCs w:val="40"/>
              </w:rPr>
              <w:t>10</w:t>
            </w:r>
            <w:r w:rsidR="00900EF6"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 w:val="40"/>
                <w:szCs w:val="40"/>
              </w:rPr>
              <w:t>6</w:t>
            </w:r>
            <w:r w:rsidRPr="008728F4"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 w:val="40"/>
                <w:szCs w:val="40"/>
              </w:rPr>
              <w:t>年接受現金、實物捐贈紀錄</w:t>
            </w:r>
          </w:p>
          <w:tbl>
            <w:tblPr>
              <w:tblW w:w="10340" w:type="dxa"/>
              <w:tblCellSpacing w:w="6" w:type="dxa"/>
              <w:tblBorders>
                <w:top w:val="outset" w:sz="6" w:space="0" w:color="333333"/>
                <w:left w:val="outset" w:sz="6" w:space="0" w:color="333333"/>
                <w:bottom w:val="outset" w:sz="6" w:space="0" w:color="333333"/>
                <w:right w:val="outset" w:sz="6" w:space="0" w:color="33333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8"/>
              <w:gridCol w:w="2082"/>
              <w:gridCol w:w="1287"/>
              <w:gridCol w:w="2351"/>
              <w:gridCol w:w="3402"/>
            </w:tblGrid>
            <w:tr w:rsidR="00347972" w:rsidRPr="00B315E9" w:rsidTr="0098049C">
              <w:trPr>
                <w:trHeight w:val="720"/>
                <w:tblCellSpacing w:w="6" w:type="dxa"/>
              </w:trPr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CC00"/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>日 期</w:t>
                  </w:r>
                </w:p>
              </w:tc>
              <w:tc>
                <w:tcPr>
                  <w:tcW w:w="20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CC00"/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>捐 贈 者 姓 名</w:t>
                  </w:r>
                </w:p>
              </w:tc>
              <w:tc>
                <w:tcPr>
                  <w:tcW w:w="12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CC00"/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>捐贈金額</w:t>
                  </w:r>
                </w:p>
              </w:tc>
              <w:tc>
                <w:tcPr>
                  <w:tcW w:w="23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CC00"/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>收據編號</w:t>
                  </w:r>
                </w:p>
              </w:tc>
              <w:tc>
                <w:tcPr>
                  <w:tcW w:w="33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CC00"/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>指定用途</w:t>
                  </w:r>
                </w:p>
              </w:tc>
            </w:tr>
            <w:tr w:rsidR="00347972" w:rsidRPr="00B315E9" w:rsidTr="0098049C">
              <w:trPr>
                <w:trHeight w:val="408"/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106.01.12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陳麗蓉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500元</w:t>
                  </w:r>
                </w:p>
              </w:tc>
              <w:tc>
                <w:tcPr>
                  <w:tcW w:w="23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NO.000701</w:t>
                  </w:r>
                </w:p>
              </w:tc>
              <w:tc>
                <w:tcPr>
                  <w:tcW w:w="33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指定捐贈仁愛堂</w:t>
                  </w:r>
                </w:p>
              </w:tc>
            </w:tr>
            <w:tr w:rsidR="00347972" w:rsidRPr="00B315E9" w:rsidTr="0098049C">
              <w:trPr>
                <w:trHeight w:val="408"/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作廢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作廢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作廢</w:t>
                  </w:r>
                </w:p>
              </w:tc>
              <w:tc>
                <w:tcPr>
                  <w:tcW w:w="23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NO.000702</w:t>
                  </w:r>
                </w:p>
              </w:tc>
              <w:tc>
                <w:tcPr>
                  <w:tcW w:w="33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作廢</w:t>
                  </w:r>
                </w:p>
              </w:tc>
            </w:tr>
            <w:tr w:rsidR="00347972" w:rsidRPr="00B315E9" w:rsidTr="0098049C">
              <w:trPr>
                <w:trHeight w:val="408"/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106.01.12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北門同心社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15,000元</w:t>
                  </w:r>
                </w:p>
              </w:tc>
              <w:tc>
                <w:tcPr>
                  <w:tcW w:w="23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NO.000703</w:t>
                  </w:r>
                </w:p>
              </w:tc>
              <w:tc>
                <w:tcPr>
                  <w:tcW w:w="33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指定捐贈仁愛堂</w:t>
                  </w:r>
                </w:p>
              </w:tc>
            </w:tr>
            <w:tr w:rsidR="00347972" w:rsidRPr="00B315E9" w:rsidTr="0098049C">
              <w:trPr>
                <w:trHeight w:val="408"/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106.02.16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王再旺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2,000元</w:t>
                  </w:r>
                </w:p>
              </w:tc>
              <w:tc>
                <w:tcPr>
                  <w:tcW w:w="23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NO.000704</w:t>
                  </w:r>
                </w:p>
              </w:tc>
              <w:tc>
                <w:tcPr>
                  <w:tcW w:w="33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-</w:t>
                  </w:r>
                </w:p>
              </w:tc>
            </w:tr>
            <w:tr w:rsidR="00347972" w:rsidRPr="00B315E9" w:rsidTr="0098049C">
              <w:trPr>
                <w:trHeight w:val="408"/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106.02.16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吳金倉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2,000元</w:t>
                  </w:r>
                </w:p>
              </w:tc>
              <w:tc>
                <w:tcPr>
                  <w:tcW w:w="23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NO.000705</w:t>
                  </w:r>
                </w:p>
              </w:tc>
              <w:tc>
                <w:tcPr>
                  <w:tcW w:w="33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-</w:t>
                  </w:r>
                </w:p>
              </w:tc>
            </w:tr>
            <w:tr w:rsidR="00347972" w:rsidRPr="00B315E9" w:rsidTr="0098049C">
              <w:trPr>
                <w:trHeight w:val="408"/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106.02.20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孫培綱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20,000元</w:t>
                  </w:r>
                </w:p>
              </w:tc>
              <w:tc>
                <w:tcPr>
                  <w:tcW w:w="23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NO.000706</w:t>
                  </w:r>
                </w:p>
              </w:tc>
              <w:tc>
                <w:tcPr>
                  <w:tcW w:w="33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指定捐贈仁愛堂</w:t>
                  </w:r>
                </w:p>
              </w:tc>
            </w:tr>
            <w:tr w:rsidR="00347972" w:rsidRPr="00B315E9" w:rsidTr="0098049C">
              <w:trPr>
                <w:trHeight w:val="408"/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106.06.01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楊成達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1,000元</w:t>
                  </w:r>
                </w:p>
              </w:tc>
              <w:tc>
                <w:tcPr>
                  <w:tcW w:w="23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NO.000707</w:t>
                  </w:r>
                </w:p>
              </w:tc>
              <w:tc>
                <w:tcPr>
                  <w:tcW w:w="33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指定捐贈仁愛堂</w:t>
                  </w:r>
                </w:p>
              </w:tc>
            </w:tr>
            <w:tr w:rsidR="00347972" w:rsidRPr="00B315E9" w:rsidTr="0098049C">
              <w:trPr>
                <w:trHeight w:val="408"/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106.07.28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張麗雪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250</w:t>
                  </w: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,000元</w:t>
                  </w:r>
                </w:p>
              </w:tc>
              <w:tc>
                <w:tcPr>
                  <w:tcW w:w="23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NO.000708</w:t>
                  </w:r>
                </w:p>
              </w:tc>
              <w:tc>
                <w:tcPr>
                  <w:tcW w:w="33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-</w:t>
                  </w:r>
                </w:p>
              </w:tc>
            </w:tr>
            <w:tr w:rsidR="00347972" w:rsidRPr="00B315E9" w:rsidTr="0098049C">
              <w:trPr>
                <w:trHeight w:val="408"/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47972" w:rsidRPr="00564D42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作廢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作廢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作廢</w:t>
                  </w:r>
                </w:p>
              </w:tc>
              <w:tc>
                <w:tcPr>
                  <w:tcW w:w="23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NO.000709</w:t>
                  </w:r>
                </w:p>
              </w:tc>
              <w:tc>
                <w:tcPr>
                  <w:tcW w:w="33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作廢</w:t>
                  </w:r>
                </w:p>
              </w:tc>
            </w:tr>
            <w:tr w:rsidR="00347972" w:rsidRPr="00B315E9" w:rsidTr="0098049C">
              <w:trPr>
                <w:trHeight w:val="408"/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106.08.02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北門同心社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15,000元</w:t>
                  </w:r>
                </w:p>
              </w:tc>
              <w:tc>
                <w:tcPr>
                  <w:tcW w:w="23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NO.000710</w:t>
                  </w:r>
                </w:p>
              </w:tc>
              <w:tc>
                <w:tcPr>
                  <w:tcW w:w="33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指定捐贈仁愛堂</w:t>
                  </w:r>
                </w:p>
              </w:tc>
            </w:tr>
            <w:tr w:rsidR="00347972" w:rsidRPr="00B315E9" w:rsidTr="0098049C">
              <w:trPr>
                <w:trHeight w:val="408"/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106.09.14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孫培綱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20,000元</w:t>
                  </w:r>
                </w:p>
              </w:tc>
              <w:tc>
                <w:tcPr>
                  <w:tcW w:w="23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NO.000711</w:t>
                  </w:r>
                </w:p>
              </w:tc>
              <w:tc>
                <w:tcPr>
                  <w:tcW w:w="33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指定捐贈仁愛堂</w:t>
                  </w:r>
                </w:p>
              </w:tc>
            </w:tr>
            <w:tr w:rsidR="00347972" w:rsidRPr="00B315E9" w:rsidTr="0098049C">
              <w:trPr>
                <w:trHeight w:val="408"/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106.09.30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Times New Roman" w:hint="eastAsia"/>
                      <w:kern w:val="0"/>
                      <w:sz w:val="20"/>
                      <w:szCs w:val="20"/>
                    </w:rPr>
                    <w:t>宏福國際企業有限公司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2</w:t>
                  </w: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,</w:t>
                  </w:r>
                  <w:r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394</w:t>
                  </w: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元</w:t>
                  </w:r>
                </w:p>
              </w:tc>
              <w:tc>
                <w:tcPr>
                  <w:tcW w:w="23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NO.00071</w:t>
                  </w:r>
                  <w:r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指定捐贈仁愛堂</w:t>
                  </w:r>
                </w:p>
                <w:p w:rsidR="00347972" w:rsidRPr="00B315E9" w:rsidRDefault="00347972" w:rsidP="00347972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實物捐贈-制服6件</w:t>
                  </w:r>
                </w:p>
              </w:tc>
            </w:tr>
          </w:tbl>
          <w:p w:rsidR="00347972" w:rsidRPr="00347972" w:rsidRDefault="00347972" w:rsidP="00E53DB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 w:rsidR="00E53DB6" w:rsidRPr="00E53DB6" w:rsidRDefault="00E53DB6" w:rsidP="00E53DB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3DB6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※</w:t>
            </w:r>
            <w:r w:rsidRPr="00E53DB6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感謝各界善心人士鼎力贊助，以上捐贈名單若有漏列，敬</w:t>
            </w:r>
            <w:proofErr w:type="gramStart"/>
            <w:r w:rsidRPr="00E53DB6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祈</w:t>
            </w:r>
            <w:proofErr w:type="gramEnd"/>
            <w:r w:rsidRPr="00E53DB6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見諒！</w:t>
            </w:r>
          </w:p>
        </w:tc>
        <w:tc>
          <w:tcPr>
            <w:tcW w:w="155" w:type="dxa"/>
            <w:shd w:val="clear" w:color="auto" w:fill="FFFFFF"/>
            <w:vAlign w:val="center"/>
            <w:hideMark/>
          </w:tcPr>
          <w:p w:rsidR="00E53DB6" w:rsidRPr="00E53DB6" w:rsidRDefault="00E53DB6" w:rsidP="00E53DB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3DB6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53DB6" w:rsidRPr="00E53DB6" w:rsidRDefault="00E53DB6" w:rsidP="00E53DB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53DB6" w:rsidRPr="00E53DB6" w:rsidTr="008728F4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53DB6" w:rsidRPr="00E53DB6" w:rsidRDefault="00E53DB6" w:rsidP="008728F4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3DB6" w:rsidRPr="00E53DB6" w:rsidRDefault="00E53DB6" w:rsidP="00E53DB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8473AC" w:rsidRPr="00E53DB6" w:rsidRDefault="008473AC" w:rsidP="00433045"/>
    <w:sectPr w:rsidR="008473AC" w:rsidRPr="00E53D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35"/>
    <w:rsid w:val="00073FE7"/>
    <w:rsid w:val="000B1835"/>
    <w:rsid w:val="000C78C2"/>
    <w:rsid w:val="001D36A8"/>
    <w:rsid w:val="00295BCF"/>
    <w:rsid w:val="002E6703"/>
    <w:rsid w:val="00347972"/>
    <w:rsid w:val="00352708"/>
    <w:rsid w:val="003C363B"/>
    <w:rsid w:val="00412BC8"/>
    <w:rsid w:val="00433045"/>
    <w:rsid w:val="004A0578"/>
    <w:rsid w:val="004C3761"/>
    <w:rsid w:val="005227C4"/>
    <w:rsid w:val="005546AD"/>
    <w:rsid w:val="00790099"/>
    <w:rsid w:val="008435ED"/>
    <w:rsid w:val="008473AC"/>
    <w:rsid w:val="008506E3"/>
    <w:rsid w:val="008728F4"/>
    <w:rsid w:val="00900EF6"/>
    <w:rsid w:val="00B5191A"/>
    <w:rsid w:val="00BC403D"/>
    <w:rsid w:val="00C778B6"/>
    <w:rsid w:val="00D31764"/>
    <w:rsid w:val="00DB2726"/>
    <w:rsid w:val="00DD5F8D"/>
    <w:rsid w:val="00DD7F45"/>
    <w:rsid w:val="00E53DB6"/>
    <w:rsid w:val="00E73830"/>
    <w:rsid w:val="00ED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42132-490F-41B5-B032-84F833D9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2017-10-03T02:37:00Z</dcterms:created>
  <dcterms:modified xsi:type="dcterms:W3CDTF">2018-01-02T08:40:00Z</dcterms:modified>
</cp:coreProperties>
</file>