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60"/>
        <w:tblW w:w="107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9983"/>
        <w:gridCol w:w="135"/>
        <w:gridCol w:w="150"/>
      </w:tblGrid>
      <w:tr w:rsidR="00BC403D" w:rsidRPr="00BC403D" w:rsidTr="00042D47">
        <w:trPr>
          <w:trHeight w:val="36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403D" w:rsidRPr="00BC403D" w:rsidRDefault="00BC403D" w:rsidP="00042D4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50" w:type="dxa"/>
            <w:vMerge w:val="restart"/>
            <w:noWrap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C403D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BC403D" w:rsidRPr="00BC403D" w:rsidTr="00042D47">
        <w:trPr>
          <w:trHeight w:val="384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C403D" w:rsidRPr="00BC403D" w:rsidTr="00042D47">
        <w:trPr>
          <w:trHeight w:val="168"/>
          <w:tblCellSpacing w:w="0" w:type="dxa"/>
        </w:trPr>
        <w:tc>
          <w:tcPr>
            <w:tcW w:w="487" w:type="dxa"/>
            <w:vMerge w:val="restart"/>
            <w:shd w:val="clear" w:color="auto" w:fill="FFFFFF"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C403D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C403D" w:rsidRPr="00BC403D" w:rsidTr="00CF45C8">
        <w:trPr>
          <w:trHeight w:val="3708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9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C403D" w:rsidRPr="00BC403D" w:rsidRDefault="00CF45C8" w:rsidP="00042D4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BC403D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21BF7CF7" wp14:editId="4A29D56A">
                  <wp:extent cx="6096000" cy="304800"/>
                  <wp:effectExtent l="0" t="0" r="0" b="0"/>
                  <wp:docPr id="1" name="圖片 1" descr="http://www.wanan.com.tw/images/p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nan.com.tw/images/p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3D" w:rsidRPr="00BC403D" w:rsidRDefault="00BC403D" w:rsidP="00042D4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F45C8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財團法人台南市私立萬安社會福利慈善事業基金會</w:t>
            </w:r>
            <w:r w:rsidRPr="00CF45C8">
              <w:rPr>
                <w:rFonts w:ascii="Times New Roman" w:eastAsia="新細明體" w:hAnsi="Times New Roman" w:cs="Times New Roman"/>
                <w:b/>
                <w:bCs/>
                <w:kern w:val="0"/>
                <w:sz w:val="40"/>
                <w:szCs w:val="40"/>
              </w:rPr>
              <w:t> </w:t>
            </w:r>
            <w:r w:rsidRPr="00BC403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CF45C8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94</w:t>
            </w:r>
            <w:r w:rsidRPr="00CF45C8">
              <w:rPr>
                <w:rFonts w:ascii="Times New Roman" w:eastAsia="新細明體" w:hAnsi="Times New Roman" w:cs="Times New Roman"/>
                <w:b/>
                <w:bCs/>
                <w:color w:val="FF0000"/>
                <w:kern w:val="0"/>
                <w:sz w:val="40"/>
                <w:szCs w:val="40"/>
              </w:rPr>
              <w:t>年接受現金、實物捐贈紀錄</w:t>
            </w:r>
          </w:p>
          <w:tbl>
            <w:tblPr>
              <w:tblW w:w="9630" w:type="dxa"/>
              <w:tblCellSpacing w:w="6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2552"/>
              <w:gridCol w:w="1577"/>
              <w:gridCol w:w="1890"/>
              <w:gridCol w:w="2118"/>
            </w:tblGrid>
            <w:tr w:rsidR="00BC403D" w:rsidRPr="00BC403D" w:rsidTr="00D00B51">
              <w:trPr>
                <w:trHeight w:val="709"/>
                <w:tblCellSpacing w:w="6" w:type="dxa"/>
              </w:trPr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日 期</w:t>
                  </w:r>
                </w:p>
              </w:tc>
              <w:tc>
                <w:tcPr>
                  <w:tcW w:w="2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 贈 者 姓 名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捐贈金額</w:t>
                  </w:r>
                </w:p>
              </w:tc>
              <w:tc>
                <w:tcPr>
                  <w:tcW w:w="18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收據編號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CC00"/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指定用途</w:t>
                  </w:r>
                </w:p>
              </w:tc>
            </w:tr>
            <w:tr w:rsidR="00BC403D" w:rsidRPr="00BC403D" w:rsidTr="00D00B51">
              <w:trPr>
                <w:trHeight w:val="402"/>
                <w:tblCellSpacing w:w="6" w:type="dxa"/>
              </w:trPr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94.03.02</w:t>
                  </w:r>
                </w:p>
              </w:tc>
              <w:tc>
                <w:tcPr>
                  <w:tcW w:w="2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洪金得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10,000元</w:t>
                  </w:r>
                </w:p>
              </w:tc>
              <w:tc>
                <w:tcPr>
                  <w:tcW w:w="18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NO.000001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BC403D" w:rsidRPr="00BC403D" w:rsidTr="00D00B51">
              <w:trPr>
                <w:trHeight w:val="260"/>
                <w:tblCellSpacing w:w="6" w:type="dxa"/>
              </w:trPr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94.11.15</w:t>
                  </w:r>
                </w:p>
              </w:tc>
              <w:tc>
                <w:tcPr>
                  <w:tcW w:w="2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中國農民銀行</w:t>
                  </w: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新營分行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1,200元</w:t>
                  </w:r>
                </w:p>
              </w:tc>
              <w:tc>
                <w:tcPr>
                  <w:tcW w:w="18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NO.000002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BC403D" w:rsidRPr="00BC403D" w:rsidTr="00D00B51">
              <w:trPr>
                <w:trHeight w:val="402"/>
                <w:tblCellSpacing w:w="6" w:type="dxa"/>
              </w:trPr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94.12.05</w:t>
                  </w:r>
                </w:p>
              </w:tc>
              <w:tc>
                <w:tcPr>
                  <w:tcW w:w="2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薛進隆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16,500元</w:t>
                  </w:r>
                </w:p>
              </w:tc>
              <w:tc>
                <w:tcPr>
                  <w:tcW w:w="18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NO.000003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BC403D" w:rsidRPr="00BC403D" w:rsidTr="00D00B51">
              <w:trPr>
                <w:trHeight w:val="449"/>
                <w:tblCellSpacing w:w="6" w:type="dxa"/>
              </w:trPr>
              <w:tc>
                <w:tcPr>
                  <w:tcW w:w="14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94.12.06</w:t>
                  </w:r>
                </w:p>
              </w:tc>
              <w:tc>
                <w:tcPr>
                  <w:tcW w:w="25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富邦銀行</w:t>
                  </w: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新營分行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3,300元</w:t>
                  </w:r>
                </w:p>
              </w:tc>
              <w:tc>
                <w:tcPr>
                  <w:tcW w:w="18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NO.000004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-</w:t>
                  </w:r>
                </w:p>
              </w:tc>
            </w:tr>
            <w:tr w:rsidR="00BC403D" w:rsidRPr="00BC403D" w:rsidTr="00D00B51">
              <w:trPr>
                <w:trHeight w:val="449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="00042D4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="00042D4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BC403D" w:rsidRPr="00BC403D" w:rsidTr="00D00B51">
              <w:trPr>
                <w:trHeight w:val="449"/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C403D" w:rsidRPr="00BC403D" w:rsidRDefault="00BC403D" w:rsidP="00CF45C8">
                  <w:pPr>
                    <w:framePr w:hSpace="180" w:wrap="around" w:hAnchor="margin" w:xAlign="center" w:y="-960"/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C403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BC403D" w:rsidRPr="00BC403D" w:rsidRDefault="00BC403D" w:rsidP="00042D4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C403D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※</w:t>
            </w:r>
            <w:r w:rsidRPr="00BC403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感謝各界善心人士鼎力贊助，以上捐贈名單若有漏列，敬</w:t>
            </w:r>
            <w:proofErr w:type="gramStart"/>
            <w:r w:rsidRPr="00BC403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祈</w:t>
            </w:r>
            <w:proofErr w:type="gramEnd"/>
            <w:r w:rsidRPr="00BC403D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見諒！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C403D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C403D" w:rsidRPr="00BC403D" w:rsidTr="00D00B5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BC403D" w:rsidRPr="00BC403D" w:rsidRDefault="00BC403D" w:rsidP="00042D4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03D" w:rsidRPr="00BC403D" w:rsidRDefault="00BC403D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00B51" w:rsidRPr="00BC403D" w:rsidTr="00D00B5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00B51" w:rsidRPr="00BC403D" w:rsidRDefault="00D00B51" w:rsidP="00042D4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00B51" w:rsidRPr="00BC403D" w:rsidRDefault="00D00B51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D00B51" w:rsidRPr="00BC403D" w:rsidTr="00D00B5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00B51" w:rsidRPr="00BC403D" w:rsidRDefault="00D00B51" w:rsidP="00042D4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00B51" w:rsidRPr="00BC403D" w:rsidRDefault="00D00B51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CF45C8" w:rsidRPr="00BC403D" w:rsidTr="00D00B5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F45C8" w:rsidRPr="00BC403D" w:rsidRDefault="00CF45C8" w:rsidP="00042D47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F45C8" w:rsidRPr="00BC403D" w:rsidRDefault="00CF45C8" w:rsidP="00042D47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8473AC" w:rsidRPr="00BC403D" w:rsidRDefault="008473AC" w:rsidP="00BC403D">
      <w:pPr>
        <w:rPr>
          <w:rFonts w:hint="eastAsia"/>
        </w:rPr>
      </w:pPr>
      <w:bookmarkStart w:id="0" w:name="_GoBack"/>
      <w:bookmarkEnd w:id="0"/>
    </w:p>
    <w:sectPr w:rsidR="008473AC" w:rsidRPr="00BC4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42D47"/>
    <w:rsid w:val="000B1835"/>
    <w:rsid w:val="004A0578"/>
    <w:rsid w:val="008435ED"/>
    <w:rsid w:val="008473AC"/>
    <w:rsid w:val="00BC403D"/>
    <w:rsid w:val="00CF45C8"/>
    <w:rsid w:val="00D0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2017-10-03T02:31:00Z</dcterms:created>
  <dcterms:modified xsi:type="dcterms:W3CDTF">2017-10-03T02:48:00Z</dcterms:modified>
</cp:coreProperties>
</file>