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CA" w:rsidRDefault="004C3761" w:rsidP="00C915CA">
      <w:pPr>
        <w:widowControl/>
        <w:ind w:leftChars="-414" w:left="-994" w:firstLine="991"/>
        <w:rPr>
          <w:rFonts w:ascii="新細明體" w:eastAsia="新細明體" w:hAnsi="新細明體" w:cs="新細明體"/>
          <w:kern w:val="0"/>
          <w:sz w:val="20"/>
          <w:szCs w:val="20"/>
        </w:rPr>
      </w:pPr>
      <w:r w:rsidRPr="004C3761">
        <w:rPr>
          <w:rFonts w:ascii="新細明體" w:eastAsia="新細明體" w:hAnsi="新細明體" w:cs="新細明體"/>
          <w:kern w:val="0"/>
          <w:szCs w:val="24"/>
        </w:rPr>
        <w:t> </w:t>
      </w:r>
      <w:r w:rsidRPr="004C37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141ACC3A" wp14:editId="2279E934">
            <wp:extent cx="5996940" cy="304800"/>
            <wp:effectExtent l="0" t="0" r="3810" b="0"/>
            <wp:docPr id="4" name="圖片 4" descr="http://www.wanan.com.tw/images/p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anan.com.tw/images/page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761" w:rsidRPr="004C3761" w:rsidRDefault="004C3761" w:rsidP="00C915CA">
      <w:pPr>
        <w:widowControl/>
        <w:ind w:leftChars="-413" w:left="663" w:hangingChars="413" w:hanging="1654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C915CA">
        <w:rPr>
          <w:rFonts w:ascii="新細明體" w:eastAsia="新細明體" w:hAnsi="新細明體" w:cs="新細明體"/>
          <w:b/>
          <w:bCs/>
          <w:kern w:val="0"/>
          <w:sz w:val="40"/>
          <w:szCs w:val="40"/>
        </w:rPr>
        <w:t>財團法人台南市私立萬安社會福利慈善事業基金</w:t>
      </w:r>
      <w:r w:rsidR="00C915CA" w:rsidRPr="00C915CA">
        <w:rPr>
          <w:rFonts w:ascii="新細明體" w:eastAsia="新細明體" w:hAnsi="新細明體" w:cs="新細明體" w:hint="eastAsia"/>
          <w:b/>
          <w:bCs/>
          <w:kern w:val="0"/>
          <w:sz w:val="40"/>
          <w:szCs w:val="40"/>
        </w:rPr>
        <w:t>會</w:t>
      </w:r>
      <w:r w:rsidRPr="00C915CA">
        <w:rPr>
          <w:rFonts w:ascii="新細明體" w:eastAsia="新細明體" w:hAnsi="新細明體" w:cs="新細明體"/>
          <w:b/>
          <w:bCs/>
          <w:kern w:val="0"/>
          <w:sz w:val="40"/>
          <w:szCs w:val="40"/>
        </w:rPr>
        <w:t> </w:t>
      </w:r>
      <w:r w:rsidRPr="00C915CA">
        <w:rPr>
          <w:rFonts w:ascii="新細明體" w:eastAsia="新細明體" w:hAnsi="新細明體" w:cs="新細明體"/>
          <w:b/>
          <w:bCs/>
          <w:kern w:val="0"/>
          <w:sz w:val="40"/>
          <w:szCs w:val="40"/>
        </w:rPr>
        <w:br/>
      </w:r>
      <w:r w:rsidRPr="00C915CA">
        <w:rPr>
          <w:rFonts w:ascii="新細明體" w:eastAsia="新細明體" w:hAnsi="新細明體" w:cs="新細明體"/>
          <w:b/>
          <w:bCs/>
          <w:color w:val="FF0000"/>
          <w:kern w:val="0"/>
          <w:sz w:val="40"/>
          <w:szCs w:val="40"/>
        </w:rPr>
        <w:t>97年接受現金、實物捐贈紀錄</w:t>
      </w:r>
    </w:p>
    <w:tbl>
      <w:tblPr>
        <w:tblW w:w="8705" w:type="dxa"/>
        <w:tblCellSpacing w:w="6" w:type="dxa"/>
        <w:tblInd w:w="-728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4176"/>
        <w:gridCol w:w="1077"/>
        <w:gridCol w:w="1281"/>
        <w:gridCol w:w="1168"/>
      </w:tblGrid>
      <w:tr w:rsidR="004C3761" w:rsidRPr="004C3761" w:rsidTr="00C915CA">
        <w:trPr>
          <w:trHeight w:val="650"/>
          <w:tblCellSpacing w:w="6" w:type="dxa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4C3761" w:rsidRPr="004C3761" w:rsidRDefault="004C3761" w:rsidP="004C376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日 期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捐 贈 者 姓 名</w:t>
            </w:r>
          </w:p>
        </w:tc>
        <w:tc>
          <w:tcPr>
            <w:tcW w:w="10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捐贈金額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收據編號</w:t>
            </w:r>
          </w:p>
        </w:tc>
        <w:tc>
          <w:tcPr>
            <w:tcW w:w="1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指定用途</w:t>
            </w:r>
          </w:p>
        </w:tc>
      </w:tr>
      <w:tr w:rsidR="004C3761" w:rsidRPr="004C3761" w:rsidTr="00C915CA">
        <w:trPr>
          <w:trHeight w:val="368"/>
          <w:tblCellSpacing w:w="6" w:type="dxa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C915CA">
            <w:pPr>
              <w:widowControl/>
              <w:ind w:leftChars="-546" w:left="-131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97.01.02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無名氏</w:t>
            </w:r>
          </w:p>
        </w:tc>
        <w:tc>
          <w:tcPr>
            <w:tcW w:w="10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50,000元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NO.000151</w:t>
            </w:r>
          </w:p>
        </w:tc>
        <w:tc>
          <w:tcPr>
            <w:tcW w:w="1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C3761" w:rsidRPr="004C3761" w:rsidTr="00C915CA">
        <w:trPr>
          <w:trHeight w:val="368"/>
          <w:tblCellSpacing w:w="6" w:type="dxa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97.01.02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無名氏</w:t>
            </w:r>
          </w:p>
        </w:tc>
        <w:tc>
          <w:tcPr>
            <w:tcW w:w="10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50,000元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NO.000152</w:t>
            </w:r>
          </w:p>
        </w:tc>
        <w:tc>
          <w:tcPr>
            <w:tcW w:w="1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C3761" w:rsidRPr="004C3761" w:rsidTr="00C915CA">
        <w:trPr>
          <w:trHeight w:val="368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97.01.03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張麗雪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1,500,000元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C3761" w:rsidRPr="004C3761" w:rsidTr="00C915CA">
        <w:trPr>
          <w:trHeight w:val="368"/>
          <w:tblCellSpacing w:w="6" w:type="dxa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97.01.06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無名氏</w:t>
            </w:r>
          </w:p>
        </w:tc>
        <w:tc>
          <w:tcPr>
            <w:tcW w:w="10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150,000元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NO.000153</w:t>
            </w:r>
          </w:p>
        </w:tc>
        <w:tc>
          <w:tcPr>
            <w:tcW w:w="1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C3761" w:rsidRPr="004C3761" w:rsidTr="00C915CA">
        <w:trPr>
          <w:trHeight w:val="368"/>
          <w:tblCellSpacing w:w="6" w:type="dxa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97.01.07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無名氏</w:t>
            </w:r>
          </w:p>
        </w:tc>
        <w:tc>
          <w:tcPr>
            <w:tcW w:w="10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200,000元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NO.000154</w:t>
            </w:r>
          </w:p>
        </w:tc>
        <w:tc>
          <w:tcPr>
            <w:tcW w:w="1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C3761" w:rsidRPr="004C3761" w:rsidTr="00C915CA">
        <w:trPr>
          <w:trHeight w:val="368"/>
          <w:tblCellSpacing w:w="6" w:type="dxa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97.01.10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無名氏</w:t>
            </w:r>
          </w:p>
        </w:tc>
        <w:tc>
          <w:tcPr>
            <w:tcW w:w="10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100,000 元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NO.000155</w:t>
            </w:r>
          </w:p>
        </w:tc>
        <w:tc>
          <w:tcPr>
            <w:tcW w:w="1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C3761" w:rsidRPr="004C3761" w:rsidTr="00C915CA">
        <w:trPr>
          <w:trHeight w:val="368"/>
          <w:tblCellSpacing w:w="6" w:type="dxa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97.01.10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無名氏</w:t>
            </w:r>
          </w:p>
        </w:tc>
        <w:tc>
          <w:tcPr>
            <w:tcW w:w="10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50,000元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NO.000156</w:t>
            </w:r>
          </w:p>
        </w:tc>
        <w:tc>
          <w:tcPr>
            <w:tcW w:w="1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C3761" w:rsidRPr="004C3761" w:rsidTr="00C915CA">
        <w:trPr>
          <w:trHeight w:val="368"/>
          <w:tblCellSpacing w:w="6" w:type="dxa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97.01.14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無名氏</w:t>
            </w:r>
          </w:p>
        </w:tc>
        <w:tc>
          <w:tcPr>
            <w:tcW w:w="10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100,000元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NO.000158</w:t>
            </w:r>
          </w:p>
        </w:tc>
        <w:tc>
          <w:tcPr>
            <w:tcW w:w="1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C3761" w:rsidRPr="004C3761" w:rsidTr="00C915CA">
        <w:trPr>
          <w:trHeight w:val="368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97.01.20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惠群獅子會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2,000元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C3761" w:rsidRPr="004C3761" w:rsidTr="00C915CA">
        <w:trPr>
          <w:trHeight w:val="368"/>
          <w:tblCellSpacing w:w="6" w:type="dxa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97.02.12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無名氏</w:t>
            </w:r>
          </w:p>
        </w:tc>
        <w:tc>
          <w:tcPr>
            <w:tcW w:w="10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100,000元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NO.000159</w:t>
            </w:r>
          </w:p>
        </w:tc>
        <w:tc>
          <w:tcPr>
            <w:tcW w:w="1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C3761" w:rsidRPr="004C3761" w:rsidTr="00C915CA">
        <w:trPr>
          <w:trHeight w:val="368"/>
          <w:tblCellSpacing w:w="6" w:type="dxa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97.02.19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無名氏</w:t>
            </w:r>
          </w:p>
        </w:tc>
        <w:tc>
          <w:tcPr>
            <w:tcW w:w="10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200,000元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NO.000160</w:t>
            </w:r>
          </w:p>
        </w:tc>
        <w:tc>
          <w:tcPr>
            <w:tcW w:w="1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C3761" w:rsidRPr="004C3761" w:rsidTr="00C915CA">
        <w:trPr>
          <w:trHeight w:val="368"/>
          <w:tblCellSpacing w:w="6" w:type="dxa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97.03.07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無名氏</w:t>
            </w:r>
          </w:p>
        </w:tc>
        <w:tc>
          <w:tcPr>
            <w:tcW w:w="10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100,000元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NO.000162</w:t>
            </w:r>
          </w:p>
        </w:tc>
        <w:tc>
          <w:tcPr>
            <w:tcW w:w="1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C3761" w:rsidRPr="004C3761" w:rsidTr="00C915CA">
        <w:trPr>
          <w:trHeight w:val="411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97.05.12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台北縣三重市</w:t>
            </w: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社會扶助協會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6,000元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C3761" w:rsidRPr="004C3761" w:rsidTr="00C915CA">
        <w:trPr>
          <w:trHeight w:val="368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97.05.12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施明珠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C3761" w:rsidRPr="004C3761" w:rsidTr="00C915CA">
        <w:trPr>
          <w:trHeight w:val="411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97.05.17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中華兩岸美容業交流促進會附設南區職業訓練中心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3,000元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C3761" w:rsidRPr="004C3761" w:rsidTr="00C915CA">
        <w:trPr>
          <w:trHeight w:val="368"/>
          <w:tblCellSpacing w:w="6" w:type="dxa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97.05.24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無名氏</w:t>
            </w:r>
          </w:p>
        </w:tc>
        <w:tc>
          <w:tcPr>
            <w:tcW w:w="10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100,000元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NO.000165</w:t>
            </w:r>
          </w:p>
        </w:tc>
        <w:tc>
          <w:tcPr>
            <w:tcW w:w="1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C3761" w:rsidRPr="004C3761" w:rsidTr="00C915CA">
        <w:trPr>
          <w:trHeight w:val="368"/>
          <w:tblCellSpacing w:w="6" w:type="dxa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97.06.05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無名氏</w:t>
            </w:r>
          </w:p>
        </w:tc>
        <w:tc>
          <w:tcPr>
            <w:tcW w:w="10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100,000元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NO.000167</w:t>
            </w:r>
          </w:p>
        </w:tc>
        <w:tc>
          <w:tcPr>
            <w:tcW w:w="1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C3761" w:rsidRPr="004C3761" w:rsidTr="00C915CA">
        <w:trPr>
          <w:trHeight w:val="379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97.06.16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台北縣板橋市</w:t>
            </w: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志願服務協會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2,000元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C3761" w:rsidRPr="004C3761" w:rsidTr="00C915CA">
        <w:trPr>
          <w:trHeight w:val="368"/>
          <w:tblCellSpacing w:w="6" w:type="dxa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97.06.18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無名氏</w:t>
            </w:r>
          </w:p>
        </w:tc>
        <w:tc>
          <w:tcPr>
            <w:tcW w:w="10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100,000元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NO.000168</w:t>
            </w:r>
          </w:p>
        </w:tc>
        <w:tc>
          <w:tcPr>
            <w:tcW w:w="1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C3761" w:rsidRPr="004C3761" w:rsidTr="00C915CA">
        <w:trPr>
          <w:trHeight w:val="368"/>
          <w:tblCellSpacing w:w="6" w:type="dxa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97.06.23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無名氏</w:t>
            </w:r>
          </w:p>
        </w:tc>
        <w:tc>
          <w:tcPr>
            <w:tcW w:w="10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100,000元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NO.000169</w:t>
            </w:r>
          </w:p>
        </w:tc>
        <w:tc>
          <w:tcPr>
            <w:tcW w:w="1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C3761" w:rsidRPr="004C3761" w:rsidTr="00C915CA">
        <w:trPr>
          <w:trHeight w:val="368"/>
          <w:tblCellSpacing w:w="6" w:type="dxa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97.07.01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無名氏</w:t>
            </w:r>
          </w:p>
        </w:tc>
        <w:tc>
          <w:tcPr>
            <w:tcW w:w="10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50,000元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NO.000170</w:t>
            </w:r>
          </w:p>
        </w:tc>
        <w:tc>
          <w:tcPr>
            <w:tcW w:w="1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C3761" w:rsidRPr="004C3761" w:rsidTr="00C915CA">
        <w:trPr>
          <w:trHeight w:val="368"/>
          <w:tblCellSpacing w:w="6" w:type="dxa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97.07.02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無名氏</w:t>
            </w:r>
          </w:p>
        </w:tc>
        <w:tc>
          <w:tcPr>
            <w:tcW w:w="10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800,000元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NO.000171</w:t>
            </w:r>
          </w:p>
        </w:tc>
        <w:tc>
          <w:tcPr>
            <w:tcW w:w="1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C3761" w:rsidRPr="004C3761" w:rsidTr="00C915CA">
        <w:trPr>
          <w:trHeight w:val="368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lastRenderedPageBreak/>
              <w:t>97.07.02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萬安保全</w:t>
            </w: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股份有限公司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800,000元</w:t>
            </w:r>
            <w:r w:rsidRPr="004C3761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(實物捐贈)</w:t>
            </w:r>
          </w:p>
          <w:p w:rsidR="004C3761" w:rsidRPr="004C3761" w:rsidRDefault="004C3761" w:rsidP="004C37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C3761" w:rsidRPr="004C3761" w:rsidTr="00C915CA">
        <w:trPr>
          <w:trHeight w:val="368"/>
          <w:tblCellSpacing w:w="6" w:type="dxa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97.08.03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無名氏</w:t>
            </w:r>
          </w:p>
        </w:tc>
        <w:tc>
          <w:tcPr>
            <w:tcW w:w="10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100,000元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NO.000172</w:t>
            </w:r>
          </w:p>
        </w:tc>
        <w:tc>
          <w:tcPr>
            <w:tcW w:w="1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C3761" w:rsidRPr="004C3761" w:rsidTr="00C915CA">
        <w:trPr>
          <w:trHeight w:val="368"/>
          <w:tblCellSpacing w:w="6" w:type="dxa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97.08.16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無名氏</w:t>
            </w:r>
          </w:p>
        </w:tc>
        <w:tc>
          <w:tcPr>
            <w:tcW w:w="10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100,000元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NO.000174</w:t>
            </w:r>
          </w:p>
        </w:tc>
        <w:tc>
          <w:tcPr>
            <w:tcW w:w="1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C3761" w:rsidRPr="004C3761" w:rsidTr="00C915CA">
        <w:trPr>
          <w:trHeight w:val="368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97.09.25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台北縣淡水鎮</w:t>
            </w: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水碓社區發展協會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C3761" w:rsidRPr="004C3761" w:rsidTr="00C915CA">
        <w:trPr>
          <w:trHeight w:val="368"/>
          <w:tblCellSpacing w:w="6" w:type="dxa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97.09.30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無名氏</w:t>
            </w:r>
          </w:p>
        </w:tc>
        <w:tc>
          <w:tcPr>
            <w:tcW w:w="10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100,000元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NO.000175</w:t>
            </w:r>
          </w:p>
        </w:tc>
        <w:tc>
          <w:tcPr>
            <w:tcW w:w="1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C3761" w:rsidRPr="004C3761" w:rsidTr="00C915CA">
        <w:trPr>
          <w:trHeight w:val="368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97.11.04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鄭慶雲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2,000元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C3761" w:rsidRPr="004C3761" w:rsidTr="00C915CA">
        <w:trPr>
          <w:trHeight w:val="368"/>
          <w:tblCellSpacing w:w="6" w:type="dxa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97.12.16</w:t>
            </w:r>
          </w:p>
        </w:tc>
        <w:tc>
          <w:tcPr>
            <w:tcW w:w="4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無名氏</w:t>
            </w:r>
          </w:p>
        </w:tc>
        <w:tc>
          <w:tcPr>
            <w:tcW w:w="10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100,000元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NO.000178</w:t>
            </w:r>
          </w:p>
        </w:tc>
        <w:tc>
          <w:tcPr>
            <w:tcW w:w="1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3761" w:rsidRPr="004C3761" w:rsidRDefault="004C3761" w:rsidP="004C37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376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</w:tbl>
    <w:p w:rsidR="004C3761" w:rsidRPr="004C3761" w:rsidRDefault="004C3761" w:rsidP="004C3761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4C3761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※感謝各界善心人士鼎力贊助，以上捐贈名單若有漏列，敬</w:t>
      </w:r>
      <w:proofErr w:type="gramStart"/>
      <w:r w:rsidRPr="004C3761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祈</w:t>
      </w:r>
      <w:proofErr w:type="gramEnd"/>
      <w:r w:rsidRPr="004C3761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見諒！</w:t>
      </w:r>
    </w:p>
    <w:p w:rsidR="004C3761" w:rsidRPr="004C3761" w:rsidRDefault="004C3761" w:rsidP="004C37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C3761">
        <w:rPr>
          <w:rFonts w:ascii="新細明體" w:eastAsia="新細明體" w:hAnsi="新細明體" w:cs="新細明體"/>
          <w:kern w:val="0"/>
          <w:szCs w:val="24"/>
        </w:rPr>
        <w:t> </w:t>
      </w:r>
    </w:p>
    <w:p w:rsidR="004C3761" w:rsidRPr="004C3761" w:rsidRDefault="004C3761" w:rsidP="004C3761">
      <w:pPr>
        <w:widowControl/>
        <w:jc w:val="right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</w:p>
    <w:p w:rsidR="004C3761" w:rsidRPr="004C3761" w:rsidRDefault="004C3761" w:rsidP="004C3761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4C3761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</w:r>
      <w:r w:rsidRPr="004C3761">
        <w:rPr>
          <w:rFonts w:ascii="新細明體" w:eastAsia="新細明體" w:hAnsi="新細明體" w:cs="新細明體"/>
          <w:b/>
          <w:bCs/>
          <w:color w:val="FFFFFF"/>
          <w:kern w:val="0"/>
          <w:sz w:val="20"/>
          <w:szCs w:val="20"/>
        </w:rPr>
        <w:t>財團法人台南市私立萬安社會福利慈善事業基金會</w:t>
      </w:r>
      <w:r w:rsidRPr="004C3761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  <w:t>住址：台南市新營區東山三路171號</w:t>
      </w:r>
      <w:r w:rsidRPr="004C3761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  <w:t>TEL：06-6330506</w:t>
      </w:r>
      <w:r w:rsidRPr="004C3761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  <w:t>建議瀏覽環境：800*600或1024*768 , IE 5.0以上 , Flash Player 6.0</w:t>
      </w:r>
    </w:p>
    <w:p w:rsidR="008473AC" w:rsidRPr="004C3761" w:rsidRDefault="008473AC" w:rsidP="000C78C2"/>
    <w:sectPr w:rsidR="008473AC" w:rsidRPr="004C37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35"/>
    <w:rsid w:val="000B1835"/>
    <w:rsid w:val="000C78C2"/>
    <w:rsid w:val="00352708"/>
    <w:rsid w:val="004A0578"/>
    <w:rsid w:val="004C3761"/>
    <w:rsid w:val="005546AD"/>
    <w:rsid w:val="008435ED"/>
    <w:rsid w:val="008473AC"/>
    <w:rsid w:val="00B219CD"/>
    <w:rsid w:val="00BC403D"/>
    <w:rsid w:val="00C915CA"/>
    <w:rsid w:val="00E73830"/>
    <w:rsid w:val="00E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42132-490F-41B5-B032-84F833D9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2017-10-03T03:34:00Z</cp:lastPrinted>
  <dcterms:created xsi:type="dcterms:W3CDTF">2017-10-03T02:33:00Z</dcterms:created>
  <dcterms:modified xsi:type="dcterms:W3CDTF">2017-10-03T03:35:00Z</dcterms:modified>
</cp:coreProperties>
</file>